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8F" w:rsidRDefault="00B7008F" w:rsidP="00B7008F">
      <w:r>
        <w:t>Liebe Leserinnen und Leser unseres Kirchenmusik</w:t>
      </w:r>
      <w:r w:rsidR="004B3892">
        <w:t>-N</w:t>
      </w:r>
      <w:r>
        <w:t>ewsletters,</w:t>
      </w:r>
    </w:p>
    <w:p w:rsidR="00B7008F" w:rsidRDefault="00B7008F" w:rsidP="00B7008F">
      <w:r>
        <w:t>eigentlich sollte der nächste Newsletter erst Anf</w:t>
      </w:r>
      <w:r w:rsidR="00752353">
        <w:t>ang Juni erscheinen. Ab</w:t>
      </w:r>
      <w:r>
        <w:t>er die Corona-Ereignisse überschl</w:t>
      </w:r>
      <w:r w:rsidR="00752353">
        <w:t xml:space="preserve">agen sich (endlich mal </w:t>
      </w:r>
      <w:r>
        <w:t>in eine erfreuliche Richtung</w:t>
      </w:r>
      <w:r w:rsidR="00752353">
        <w:t>, wenn auch nur wenig</w:t>
      </w:r>
      <w:r>
        <w:t>) und bei den Werkstattgesprächen zur aktuellen und künftigen Arbeit mit den Kinderchören und Jungbläsern kam der Wunsch, neben den Aktualisierungen unter ekbo.de/</w:t>
      </w:r>
      <w:proofErr w:type="spellStart"/>
      <w:r>
        <w:t>corona</w:t>
      </w:r>
      <w:proofErr w:type="spellEnd"/>
      <w:r>
        <w:t xml:space="preserve"> auch über den Newsletter kurz</w:t>
      </w:r>
      <w:r w:rsidR="004B3892">
        <w:t>, schnell</w:t>
      </w:r>
      <w:r>
        <w:t xml:space="preserve"> und zusammenfassend über den aktuellen Stand des erlaubten Musizierens informiert zu werden.</w:t>
      </w:r>
    </w:p>
    <w:p w:rsidR="00B7008F" w:rsidRDefault="00B7008F" w:rsidP="00B7008F">
      <w:r>
        <w:t xml:space="preserve">Das wollen wir gerne tun. Vor allem Almut </w:t>
      </w:r>
      <w:proofErr w:type="spellStart"/>
      <w:r>
        <w:t>Stümke</w:t>
      </w:r>
      <w:proofErr w:type="spellEnd"/>
      <w:r>
        <w:t>, unserer neuen Landessingwartin</w:t>
      </w:r>
      <w:r w:rsidR="004B3892">
        <w:t>,</w:t>
      </w:r>
      <w:r>
        <w:t xml:space="preserve"> und Michael Dallmann, unserem Landesposaunenwart</w:t>
      </w:r>
      <w:r w:rsidR="00752353">
        <w:t>, danke fürs Z</w:t>
      </w:r>
      <w:r>
        <w:t>usammenstellen!</w:t>
      </w:r>
    </w:p>
    <w:p w:rsidR="00B7008F" w:rsidRDefault="00B7008F" w:rsidP="00B7008F">
      <w:r>
        <w:t>Hier sind die Informationen (bitte anklicken).</w:t>
      </w:r>
      <w:r w:rsidR="004B3892">
        <w:br/>
        <w:t>Ihnen allen eine frohes und gesegnetes Pfingstfest!</w:t>
      </w:r>
      <w:r w:rsidR="004B3892">
        <w:br/>
        <w:t>Ihr Günter Brick</w:t>
      </w:r>
    </w:p>
    <w:p w:rsidR="002208CA" w:rsidRDefault="002208CA" w:rsidP="00B7008F"/>
    <w:p w:rsidR="00B7008F" w:rsidRDefault="002208CA" w:rsidP="00B7008F">
      <w:r>
        <w:t>Wir dachten: W</w:t>
      </w:r>
      <w:r w:rsidR="00B7008F">
        <w:t xml:space="preserve">enn schon Newsletter, dann sollen gleich ein paar aktuelle Meldungen hinzugefügt werden. Hier sind sie: </w:t>
      </w:r>
    </w:p>
    <w:p w:rsidR="00F62D51" w:rsidRPr="00B7008F" w:rsidRDefault="00E16899" w:rsidP="00B7008F">
      <w:r w:rsidRPr="00B7008F">
        <w:t>Es gibt eine n</w:t>
      </w:r>
      <w:r w:rsidR="00FB4249" w:rsidRPr="00B7008F">
        <w:t>eue Studie zum Aeroso</w:t>
      </w:r>
      <w:r w:rsidR="002F0610" w:rsidRPr="00B7008F">
        <w:t>l</w:t>
      </w:r>
      <w:r w:rsidR="00FB4249" w:rsidRPr="00B7008F">
        <w:t>ausstoß bei Kindern im Grundschulalter</w:t>
      </w:r>
      <w:r w:rsidRPr="00B7008F">
        <w:t xml:space="preserve"> (13-fach geringerer Aerosoloausstoß in dieser Altersgruppe</w:t>
      </w:r>
      <w:proofErr w:type="gramStart"/>
      <w:r w:rsidRPr="00B7008F">
        <w:t>… )</w:t>
      </w:r>
      <w:proofErr w:type="gramEnd"/>
      <w:r w:rsidR="00FB4249" w:rsidRPr="00B7008F">
        <w:t>.. s.</w:t>
      </w:r>
      <w:r w:rsidR="002208CA">
        <w:t xml:space="preserve"> </w:t>
      </w:r>
      <w:r w:rsidR="00FB4249" w:rsidRPr="00B7008F">
        <w:t>Anlage.</w:t>
      </w:r>
    </w:p>
    <w:p w:rsidR="00B40E7E" w:rsidRPr="00B7008F" w:rsidRDefault="00B40E7E" w:rsidP="00B7008F">
      <w:r w:rsidRPr="00B7008F">
        <w:t>Die Kinder- und Jugendsingwoche in Dahme 2021 findet vom 2.-8.  August 2021 statt (mit Schnelltests!): endlich wieder singen, spielen, baden, Spaß haben!</w:t>
      </w:r>
      <w:r w:rsidR="007B1B30" w:rsidRPr="00B7008F">
        <w:br/>
      </w:r>
      <w:r w:rsidRPr="00B7008F">
        <w:t xml:space="preserve">Genaue Infos unter </w:t>
      </w:r>
      <w:hyperlink r:id="rId5" w:history="1">
        <w:r w:rsidRPr="00B7008F">
          <w:rPr>
            <w:rStyle w:val="Hyperlink"/>
          </w:rPr>
          <w:t>https://chorverband-ekbo.de/2021-04-20/kinder-und-jugendsingwoche-2020-in-dahme/</w:t>
        </w:r>
      </w:hyperlink>
    </w:p>
    <w:p w:rsidR="00AB1816" w:rsidRPr="00B7008F" w:rsidRDefault="00AB1816" w:rsidP="00B7008F">
      <w:r w:rsidRPr="00B7008F">
        <w:t>Lehrwoche Chorleitung für ehren- und nebenamtliche Chorleiter*innen</w:t>
      </w:r>
      <w:r w:rsidRPr="00B7008F">
        <w:br/>
        <w:t xml:space="preserve">Dienstag, 3. – Samstag, 7. August 2021 im Haus Kranich in </w:t>
      </w:r>
      <w:proofErr w:type="spellStart"/>
      <w:r w:rsidRPr="00B7008F">
        <w:t>Zinnowitz</w:t>
      </w:r>
      <w:proofErr w:type="spellEnd"/>
      <w:r w:rsidRPr="00B7008F">
        <w:t xml:space="preserve"> (Insel Usedom) – 300 m vom dem herrlichen </w:t>
      </w:r>
      <w:proofErr w:type="spellStart"/>
      <w:r w:rsidRPr="00B7008F">
        <w:t>Zinnowitzer</w:t>
      </w:r>
      <w:proofErr w:type="spellEnd"/>
      <w:r w:rsidRPr="00B7008F">
        <w:t xml:space="preserve"> Ostseestrand entfernt.</w:t>
      </w:r>
      <w:r w:rsidR="002208CA">
        <w:br/>
      </w:r>
      <w:r w:rsidRPr="00B7008F">
        <w:t>Informationen und Anmeldung</w:t>
      </w:r>
      <w:r w:rsidR="00A2221E">
        <w:t xml:space="preserve"> hier.</w:t>
      </w:r>
      <w:r w:rsidRPr="00B7008F">
        <w:br/>
      </w:r>
      <w:hyperlink r:id="rId6" w:history="1">
        <w:r w:rsidRPr="00B7008F">
          <w:rPr>
            <w:rStyle w:val="Hyperlink"/>
          </w:rPr>
          <w:t>https://kirchenchorwerk-nordkirche.de/basiswissen-chorleitung-i/</w:t>
        </w:r>
      </w:hyperlink>
    </w:p>
    <w:p w:rsidR="00A2221E" w:rsidRPr="00B7008F" w:rsidRDefault="00A2221E" w:rsidP="00A2221E">
      <w:r w:rsidRPr="00B7008F">
        <w:t>Info</w:t>
      </w:r>
      <w:r w:rsidR="002208CA">
        <w:t>rmationen</w:t>
      </w:r>
      <w:r w:rsidRPr="00B7008F">
        <w:t xml:space="preserve"> zum Bläser*innen-Lehrgang für Anfänger*innen und Fortgeschrittene in </w:t>
      </w:r>
      <w:proofErr w:type="spellStart"/>
      <w:r w:rsidRPr="00B7008F">
        <w:t>Blankensee</w:t>
      </w:r>
      <w:proofErr w:type="spellEnd"/>
      <w:r w:rsidRPr="00B7008F">
        <w:t xml:space="preserve"> vom 4.8.- 8.8.21 gibt es hier: </w:t>
      </w:r>
    </w:p>
    <w:p w:rsidR="00A2221E" w:rsidRPr="00B7008F" w:rsidRDefault="002208CA" w:rsidP="00A2221E">
      <w:hyperlink r:id="rId7" w:history="1">
        <w:r w:rsidR="00A2221E" w:rsidRPr="00B7008F">
          <w:rPr>
            <w:rStyle w:val="Hyperlink"/>
          </w:rPr>
          <w:t>https://posaunendienst-ekbo.de/no_cache/was-wann-wo.html?tx_evangtermine_list%5BID%5D=383191&amp;tx_evangtermine_list%5Baction%5D=show&amp;tx_evangtermine_list%5Bcontroller%5D=Eventcontainer</w:t>
        </w:r>
      </w:hyperlink>
    </w:p>
    <w:p w:rsidR="00C116B1" w:rsidRPr="00B7008F" w:rsidRDefault="00C116B1" w:rsidP="00B7008F">
      <w:r w:rsidRPr="00B7008F">
        <w:t>Die Arbeitsstelle für Kirchenmusik unterstützt die Raumnutzungsinitiative des Landesmusikra</w:t>
      </w:r>
      <w:r w:rsidR="005B10F3">
        <w:t xml:space="preserve">ts Berlin für Amateurensemble. </w:t>
      </w:r>
      <w:r w:rsidRPr="00B7008F">
        <w:t>Nähere Informationen finden Sie im Anschreiben von LKMD Gunter Kennel an Berliner Kirchenmusiker*innen vom 18.5.2021 &lt;LINK&gt;</w:t>
      </w:r>
    </w:p>
    <w:p w:rsidR="00DF3741" w:rsidRPr="00B7008F" w:rsidRDefault="00DF3741" w:rsidP="00B7008F">
      <w:r w:rsidRPr="00B7008F">
        <w:t xml:space="preserve">Save </w:t>
      </w:r>
      <w:proofErr w:type="spellStart"/>
      <w:r w:rsidRPr="00B7008F">
        <w:t>the</w:t>
      </w:r>
      <w:proofErr w:type="spellEnd"/>
      <w:r w:rsidRPr="00B7008F">
        <w:t xml:space="preserve"> </w:t>
      </w:r>
      <w:proofErr w:type="spellStart"/>
      <w:r w:rsidRPr="00B7008F">
        <w:t>date</w:t>
      </w:r>
      <w:proofErr w:type="spellEnd"/>
      <w:r w:rsidRPr="00B7008F">
        <w:t xml:space="preserve">: Am Sonntag, dem 5. September 2021 wird um 18:30 h in der St. Marienkirche Berlin Mitte Almut </w:t>
      </w:r>
      <w:proofErr w:type="spellStart"/>
      <w:r w:rsidRPr="00B7008F">
        <w:t>Stümke</w:t>
      </w:r>
      <w:proofErr w:type="spellEnd"/>
      <w:r w:rsidRPr="00B7008F">
        <w:t xml:space="preserve"> als Landessingwartin eingeführt und ihre Vorgängerin Cornelia Ewald aus dieser Funktion gottesdienstlich entlassen. Näheres dazu in Kürze.</w:t>
      </w:r>
    </w:p>
    <w:p w:rsidR="00915894" w:rsidRPr="00B7008F" w:rsidRDefault="00915894" w:rsidP="00B7008F">
      <w:r w:rsidRPr="00B7008F">
        <w:lastRenderedPageBreak/>
        <w:t xml:space="preserve">Save </w:t>
      </w:r>
      <w:proofErr w:type="spellStart"/>
      <w:r w:rsidRPr="00B7008F">
        <w:t>the</w:t>
      </w:r>
      <w:proofErr w:type="spellEnd"/>
      <w:r w:rsidRPr="00B7008F">
        <w:t xml:space="preserve"> </w:t>
      </w:r>
      <w:proofErr w:type="spellStart"/>
      <w:r w:rsidRPr="00B7008F">
        <w:t>date</w:t>
      </w:r>
      <w:proofErr w:type="spellEnd"/>
      <w:r w:rsidRPr="00B7008F">
        <w:t xml:space="preserve">: Am Sonntag, dem 3. Oktober 2021 findet ab 18 Uhr in der St. Nikolaikirche in Potsdam aus Anlass des Jahres der Orgel und als Abschlussveranstaltung des Europäischen Orgelfestes Potsdam eine landeskirchliche Orgelnacht statt. In Verbindung mit der Aktion </w:t>
      </w:r>
      <w:r w:rsidR="0016394E" w:rsidRPr="00B7008F">
        <w:t>„</w:t>
      </w:r>
      <w:r w:rsidRPr="00B7008F">
        <w:t xml:space="preserve">Deutschland </w:t>
      </w:r>
      <w:r w:rsidR="0016394E" w:rsidRPr="00B7008F">
        <w:t xml:space="preserve">singt“ 2021 </w:t>
      </w:r>
      <w:r w:rsidRPr="00B7008F">
        <w:t>soll</w:t>
      </w:r>
      <w:r w:rsidR="005E6567" w:rsidRPr="00B7008F">
        <w:t>en</w:t>
      </w:r>
      <w:r w:rsidRPr="00B7008F">
        <w:t xml:space="preserve"> im Umfeld dieser Veranstaltung auf dem Alten Markt Kurzformate von Offenen Singen stattfinden. Näheres dazu in Kürze. </w:t>
      </w:r>
    </w:p>
    <w:p w:rsidR="009825F0" w:rsidRPr="00B7008F" w:rsidRDefault="009825F0" w:rsidP="00B7008F">
      <w:r w:rsidRPr="00B7008F">
        <w:t>Brandenburg Förderung Kultur NEUSTART</w:t>
      </w:r>
      <w:r w:rsidRPr="00B7008F">
        <w:br/>
      </w:r>
      <w:r w:rsidR="005E6082" w:rsidRPr="00B7008F">
        <w:t xml:space="preserve">Neue </w:t>
      </w:r>
      <w:r w:rsidRPr="00B7008F">
        <w:t>Anträge können bis 30.10.2021 (Ausschlussfrist) gestellt werden. Alles Weitere in der Anlage!</w:t>
      </w:r>
    </w:p>
    <w:p w:rsidR="004316A3" w:rsidRDefault="004316A3" w:rsidP="004316A3">
      <w:pPr>
        <w:spacing w:after="240"/>
        <w:rPr>
          <w:rFonts w:eastAsia="Times New Roman"/>
        </w:rPr>
      </w:pPr>
      <w:r>
        <w:t xml:space="preserve">Noch druckfrisch: </w:t>
      </w:r>
      <w:r w:rsidR="00386EE0">
        <w:t>Das</w:t>
      </w:r>
      <w:r>
        <w:rPr>
          <w:rFonts w:eastAsia="Times New Roman"/>
        </w:rPr>
        <w:t xml:space="preserve"> Rundschreiben der kommissarischen Vorsitzenden des Chorverbandes der EKBO, Cornelia Ewald. Mit Workshops, Terminen, Infos…</w:t>
      </w:r>
    </w:p>
    <w:p w:rsidR="004B3892" w:rsidRDefault="004B3892" w:rsidP="004316A3">
      <w:pPr>
        <w:spacing w:after="240"/>
      </w:pPr>
      <w:bookmarkStart w:id="0" w:name="_GoBack"/>
      <w:bookmarkEnd w:id="0"/>
    </w:p>
    <w:p w:rsidR="00282D3B" w:rsidRPr="00246697" w:rsidRDefault="00282D3B" w:rsidP="00282D3B">
      <w:pPr>
        <w:pStyle w:val="StandardWeb"/>
        <w:spacing w:after="120" w:afterAutospacing="0" w:line="300" w:lineRule="atLeast"/>
        <w:rPr>
          <w:rFonts w:ascii="Arial" w:hAnsi="Arial" w:cs="Arial"/>
          <w:b/>
          <w:sz w:val="26"/>
          <w:szCs w:val="26"/>
        </w:rPr>
      </w:pPr>
      <w:r w:rsidRPr="00246697">
        <w:rPr>
          <w:rFonts w:ascii="Arial" w:hAnsi="Arial" w:cs="Arial"/>
          <w:b/>
          <w:sz w:val="26"/>
          <w:szCs w:val="26"/>
        </w:rPr>
        <w:t>Liebe Leserin, lieber Leser,</w:t>
      </w:r>
    </w:p>
    <w:p w:rsidR="00282D3B" w:rsidRPr="00246697" w:rsidRDefault="00282D3B" w:rsidP="00282D3B">
      <w:pPr>
        <w:pStyle w:val="StandardWeb"/>
        <w:spacing w:after="120" w:afterAutospacing="0" w:line="300" w:lineRule="atLeast"/>
        <w:rPr>
          <w:rFonts w:ascii="Arial" w:hAnsi="Arial" w:cs="Arial"/>
          <w:sz w:val="22"/>
          <w:szCs w:val="22"/>
        </w:rPr>
      </w:pPr>
      <w:r w:rsidRPr="00246697">
        <w:rPr>
          <w:rFonts w:ascii="Arial" w:hAnsi="Arial" w:cs="Arial"/>
          <w:sz w:val="22"/>
          <w:szCs w:val="22"/>
        </w:rPr>
        <w:t>eine Bitte haben wir noch:</w:t>
      </w:r>
      <w:r w:rsidRPr="00246697">
        <w:rPr>
          <w:rFonts w:ascii="Arial" w:hAnsi="Arial" w:cs="Arial"/>
          <w:sz w:val="22"/>
          <w:szCs w:val="22"/>
        </w:rPr>
        <w:br/>
        <w:t xml:space="preserve">Helfen Sie uns den Newsletter noch vielfältiger und besser zu machen, indem Sie uns an </w:t>
      </w:r>
      <w:hyperlink r:id="rId8" w:history="1">
        <w:r w:rsidRPr="00246697">
          <w:rPr>
            <w:rStyle w:val="Hyperlink"/>
            <w:rFonts w:ascii="Arial" w:hAnsi="Arial" w:cs="Arial"/>
            <w:color w:val="auto"/>
            <w:sz w:val="22"/>
            <w:szCs w:val="22"/>
            <w:u w:val="none"/>
          </w:rPr>
          <w:t>kirchenmusik@ekbo.de</w:t>
        </w:r>
      </w:hyperlink>
      <w:r w:rsidRPr="00246697">
        <w:rPr>
          <w:rFonts w:ascii="Arial" w:hAnsi="Arial" w:cs="Arial"/>
          <w:sz w:val="22"/>
          <w:szCs w:val="22"/>
        </w:rPr>
        <w:t xml:space="preserve"> schreiben. Hat Ihnen etwas gefehlt? Haben Sie interessante Nachrichten, Veranstaltungen, Empfehlungen für Kolleg*innen und andere Kirchenmusikinteressierte aus der Landeskirche? </w:t>
      </w:r>
      <w:r w:rsidRPr="00246697">
        <w:rPr>
          <w:rFonts w:ascii="Arial" w:hAnsi="Arial" w:cs="Arial"/>
          <w:sz w:val="22"/>
          <w:szCs w:val="22"/>
        </w:rPr>
        <w:br/>
        <w:t>Wir freuen uns über Ihre Meldungen. Vielen Dank!</w:t>
      </w:r>
    </w:p>
    <w:p w:rsidR="00282D3B" w:rsidRPr="004B3892" w:rsidRDefault="00282D3B" w:rsidP="004B3892">
      <w:pPr>
        <w:pStyle w:val="StandardWeb"/>
        <w:spacing w:after="120" w:afterAutospacing="0" w:line="300" w:lineRule="atLeast"/>
        <w:rPr>
          <w:rFonts w:ascii="Arial" w:hAnsi="Arial" w:cs="Arial"/>
          <w:sz w:val="22"/>
          <w:szCs w:val="22"/>
        </w:rPr>
      </w:pPr>
      <w:r w:rsidRPr="00246697">
        <w:rPr>
          <w:rFonts w:ascii="Arial" w:hAnsi="Arial" w:cs="Arial"/>
          <w:sz w:val="22"/>
          <w:szCs w:val="22"/>
        </w:rPr>
        <w:t>Ihre Mitarbeiter*innen der Arbeitsstelle Kirchenmusik</w:t>
      </w:r>
      <w:r w:rsidRPr="00246697">
        <w:rPr>
          <w:rFonts w:ascii="Arial" w:hAnsi="Arial" w:cs="Arial"/>
          <w:sz w:val="22"/>
          <w:szCs w:val="22"/>
        </w:rPr>
        <w:br/>
        <w:t xml:space="preserve">Barbara Barsch, Günter Brick, Michael Dallmann, Traugott </w:t>
      </w:r>
      <w:proofErr w:type="spellStart"/>
      <w:r w:rsidRPr="00246697">
        <w:rPr>
          <w:rFonts w:ascii="Arial" w:hAnsi="Arial" w:cs="Arial"/>
          <w:sz w:val="22"/>
          <w:szCs w:val="22"/>
        </w:rPr>
        <w:t>Forschner</w:t>
      </w:r>
      <w:proofErr w:type="spellEnd"/>
      <w:r w:rsidRPr="00246697">
        <w:rPr>
          <w:rFonts w:ascii="Arial" w:hAnsi="Arial" w:cs="Arial"/>
          <w:sz w:val="22"/>
          <w:szCs w:val="22"/>
        </w:rPr>
        <w:t xml:space="preserve">, Christine </w:t>
      </w:r>
      <w:proofErr w:type="spellStart"/>
      <w:r w:rsidRPr="00246697">
        <w:rPr>
          <w:rFonts w:ascii="Arial" w:hAnsi="Arial" w:cs="Arial"/>
          <w:sz w:val="22"/>
          <w:szCs w:val="22"/>
        </w:rPr>
        <w:t>Gatzki</w:t>
      </w:r>
      <w:proofErr w:type="spellEnd"/>
      <w:r w:rsidRPr="00246697">
        <w:rPr>
          <w:rFonts w:ascii="Arial" w:hAnsi="Arial" w:cs="Arial"/>
          <w:sz w:val="22"/>
          <w:szCs w:val="22"/>
        </w:rPr>
        <w:t>, Gunter Kennel, Michael Schütz</w:t>
      </w:r>
      <w:r w:rsidR="004B3892" w:rsidRPr="00246697">
        <w:rPr>
          <w:rFonts w:ascii="Arial" w:hAnsi="Arial" w:cs="Arial"/>
          <w:sz w:val="22"/>
          <w:szCs w:val="22"/>
        </w:rPr>
        <w:t xml:space="preserve">, </w:t>
      </w:r>
      <w:r w:rsidR="004B3892">
        <w:rPr>
          <w:rFonts w:ascii="Arial" w:hAnsi="Arial" w:cs="Arial"/>
          <w:sz w:val="22"/>
          <w:szCs w:val="22"/>
        </w:rPr>
        <w:t xml:space="preserve">Almut </w:t>
      </w:r>
      <w:proofErr w:type="spellStart"/>
      <w:r w:rsidR="004B3892">
        <w:rPr>
          <w:rFonts w:ascii="Arial" w:hAnsi="Arial" w:cs="Arial"/>
          <w:sz w:val="22"/>
          <w:szCs w:val="22"/>
        </w:rPr>
        <w:t>Stümke</w:t>
      </w:r>
      <w:proofErr w:type="spellEnd"/>
      <w:r w:rsidRPr="00246697">
        <w:rPr>
          <w:rFonts w:ascii="Arial" w:hAnsi="Arial" w:cs="Arial"/>
          <w:sz w:val="22"/>
          <w:szCs w:val="22"/>
        </w:rPr>
        <w:t>, Maria-Christine W</w:t>
      </w:r>
      <w:r w:rsidR="004B3892">
        <w:rPr>
          <w:rFonts w:ascii="Arial" w:hAnsi="Arial" w:cs="Arial"/>
          <w:sz w:val="22"/>
          <w:szCs w:val="22"/>
        </w:rPr>
        <w:t xml:space="preserve">inter. </w:t>
      </w:r>
      <w:r w:rsidR="004B3892">
        <w:rPr>
          <w:rFonts w:ascii="Arial" w:hAnsi="Arial" w:cs="Arial"/>
          <w:sz w:val="22"/>
          <w:szCs w:val="22"/>
        </w:rPr>
        <w:br/>
        <w:t>www.kirchenmusik-ekbo.de</w:t>
      </w:r>
    </w:p>
    <w:sectPr w:rsidR="00282D3B" w:rsidRPr="004B38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82953"/>
    <w:multiLevelType w:val="hybridMultilevel"/>
    <w:tmpl w:val="2C6EE644"/>
    <w:lvl w:ilvl="0" w:tplc="9F04FC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D2"/>
    <w:rsid w:val="000115D2"/>
    <w:rsid w:val="00052875"/>
    <w:rsid w:val="00056AA3"/>
    <w:rsid w:val="001472F9"/>
    <w:rsid w:val="0016394E"/>
    <w:rsid w:val="001A27C3"/>
    <w:rsid w:val="002045C9"/>
    <w:rsid w:val="00216146"/>
    <w:rsid w:val="002208CA"/>
    <w:rsid w:val="00246206"/>
    <w:rsid w:val="00282D3B"/>
    <w:rsid w:val="00297288"/>
    <w:rsid w:val="002C72FB"/>
    <w:rsid w:val="002E254A"/>
    <w:rsid w:val="002F0610"/>
    <w:rsid w:val="003138C0"/>
    <w:rsid w:val="0032520F"/>
    <w:rsid w:val="00375A88"/>
    <w:rsid w:val="00386EE0"/>
    <w:rsid w:val="003A0F16"/>
    <w:rsid w:val="003F2786"/>
    <w:rsid w:val="003F75A1"/>
    <w:rsid w:val="004316A3"/>
    <w:rsid w:val="00490842"/>
    <w:rsid w:val="004B3892"/>
    <w:rsid w:val="004B56AD"/>
    <w:rsid w:val="00501A52"/>
    <w:rsid w:val="005447D9"/>
    <w:rsid w:val="005B10F3"/>
    <w:rsid w:val="005E6082"/>
    <w:rsid w:val="005E6567"/>
    <w:rsid w:val="006838D8"/>
    <w:rsid w:val="006A5A90"/>
    <w:rsid w:val="00744CA8"/>
    <w:rsid w:val="00752353"/>
    <w:rsid w:val="007A609E"/>
    <w:rsid w:val="007B1B30"/>
    <w:rsid w:val="007F6CFC"/>
    <w:rsid w:val="0082133A"/>
    <w:rsid w:val="00825191"/>
    <w:rsid w:val="00826134"/>
    <w:rsid w:val="00830821"/>
    <w:rsid w:val="00860AC5"/>
    <w:rsid w:val="00915894"/>
    <w:rsid w:val="009356B0"/>
    <w:rsid w:val="009504D6"/>
    <w:rsid w:val="009825F0"/>
    <w:rsid w:val="009B1514"/>
    <w:rsid w:val="00A2221E"/>
    <w:rsid w:val="00A30551"/>
    <w:rsid w:val="00A717DE"/>
    <w:rsid w:val="00AB1816"/>
    <w:rsid w:val="00B40E7E"/>
    <w:rsid w:val="00B456F6"/>
    <w:rsid w:val="00B7008F"/>
    <w:rsid w:val="00B94DF3"/>
    <w:rsid w:val="00BD59C0"/>
    <w:rsid w:val="00C116B1"/>
    <w:rsid w:val="00CD2CAE"/>
    <w:rsid w:val="00DF3741"/>
    <w:rsid w:val="00E16899"/>
    <w:rsid w:val="00E42FA2"/>
    <w:rsid w:val="00F41CF3"/>
    <w:rsid w:val="00F420BC"/>
    <w:rsid w:val="00F62D51"/>
    <w:rsid w:val="00F63193"/>
    <w:rsid w:val="00F650B9"/>
    <w:rsid w:val="00F66B52"/>
    <w:rsid w:val="00FB4249"/>
    <w:rsid w:val="00FD5931"/>
    <w:rsid w:val="00FF5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D2333-9558-46AA-8C5C-9484CBB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7008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3193"/>
    <w:rPr>
      <w:color w:val="0563C1"/>
      <w:u w:val="single"/>
    </w:rPr>
  </w:style>
  <w:style w:type="paragraph" w:styleId="Listenabsatz">
    <w:name w:val="List Paragraph"/>
    <w:basedOn w:val="Standard"/>
    <w:uiPriority w:val="34"/>
    <w:qFormat/>
    <w:rsid w:val="00297288"/>
    <w:pPr>
      <w:ind w:left="720"/>
      <w:contextualSpacing/>
    </w:pPr>
  </w:style>
  <w:style w:type="character" w:styleId="Fett">
    <w:name w:val="Strong"/>
    <w:basedOn w:val="Absatz-Standardschriftart"/>
    <w:uiPriority w:val="22"/>
    <w:qFormat/>
    <w:rsid w:val="003138C0"/>
    <w:rPr>
      <w:b/>
      <w:bCs/>
    </w:rPr>
  </w:style>
  <w:style w:type="paragraph" w:styleId="StandardWeb">
    <w:name w:val="Normal (Web)"/>
    <w:basedOn w:val="Standard"/>
    <w:uiPriority w:val="99"/>
    <w:unhideWhenUsed/>
    <w:rsid w:val="00282D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F62D51"/>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B40E7E"/>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B40E7E"/>
    <w:rPr>
      <w:rFonts w:ascii="Calibri" w:hAnsi="Calibri" w:cs="Calibri"/>
    </w:rPr>
  </w:style>
  <w:style w:type="character" w:customStyle="1" w:styleId="berschrift3Zchn">
    <w:name w:val="Überschrift 3 Zchn"/>
    <w:basedOn w:val="Absatz-Standardschriftart"/>
    <w:link w:val="berschrift3"/>
    <w:uiPriority w:val="9"/>
    <w:rsid w:val="00B7008F"/>
    <w:rPr>
      <w:rFonts w:ascii="Times New Roman" w:eastAsia="Times New Roman" w:hAnsi="Times New Roman" w:cs="Times New Roman"/>
      <w:b/>
      <w:bCs/>
      <w:sz w:val="27"/>
      <w:szCs w:val="27"/>
      <w:lang w:eastAsia="de-DE"/>
    </w:rPr>
  </w:style>
  <w:style w:type="character" w:customStyle="1" w:styleId="small">
    <w:name w:val="small"/>
    <w:basedOn w:val="Absatz-Standardschriftart"/>
    <w:rsid w:val="00B7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27">
      <w:bodyDiv w:val="1"/>
      <w:marLeft w:val="0"/>
      <w:marRight w:val="0"/>
      <w:marTop w:val="0"/>
      <w:marBottom w:val="0"/>
      <w:divBdr>
        <w:top w:val="none" w:sz="0" w:space="0" w:color="auto"/>
        <w:left w:val="none" w:sz="0" w:space="0" w:color="auto"/>
        <w:bottom w:val="none" w:sz="0" w:space="0" w:color="auto"/>
        <w:right w:val="none" w:sz="0" w:space="0" w:color="auto"/>
      </w:divBdr>
    </w:div>
    <w:div w:id="479855787">
      <w:bodyDiv w:val="1"/>
      <w:marLeft w:val="0"/>
      <w:marRight w:val="0"/>
      <w:marTop w:val="0"/>
      <w:marBottom w:val="0"/>
      <w:divBdr>
        <w:top w:val="none" w:sz="0" w:space="0" w:color="auto"/>
        <w:left w:val="none" w:sz="0" w:space="0" w:color="auto"/>
        <w:bottom w:val="none" w:sz="0" w:space="0" w:color="auto"/>
        <w:right w:val="none" w:sz="0" w:space="0" w:color="auto"/>
      </w:divBdr>
    </w:div>
    <w:div w:id="562915695">
      <w:bodyDiv w:val="1"/>
      <w:marLeft w:val="0"/>
      <w:marRight w:val="0"/>
      <w:marTop w:val="0"/>
      <w:marBottom w:val="0"/>
      <w:divBdr>
        <w:top w:val="none" w:sz="0" w:space="0" w:color="auto"/>
        <w:left w:val="none" w:sz="0" w:space="0" w:color="auto"/>
        <w:bottom w:val="none" w:sz="0" w:space="0" w:color="auto"/>
        <w:right w:val="none" w:sz="0" w:space="0" w:color="auto"/>
      </w:divBdr>
    </w:div>
    <w:div w:id="1057433848">
      <w:bodyDiv w:val="1"/>
      <w:marLeft w:val="0"/>
      <w:marRight w:val="0"/>
      <w:marTop w:val="0"/>
      <w:marBottom w:val="0"/>
      <w:divBdr>
        <w:top w:val="none" w:sz="0" w:space="0" w:color="auto"/>
        <w:left w:val="none" w:sz="0" w:space="0" w:color="auto"/>
        <w:bottom w:val="none" w:sz="0" w:space="0" w:color="auto"/>
        <w:right w:val="none" w:sz="0" w:space="0" w:color="auto"/>
      </w:divBdr>
    </w:div>
    <w:div w:id="1162161805">
      <w:bodyDiv w:val="1"/>
      <w:marLeft w:val="0"/>
      <w:marRight w:val="0"/>
      <w:marTop w:val="0"/>
      <w:marBottom w:val="0"/>
      <w:divBdr>
        <w:top w:val="none" w:sz="0" w:space="0" w:color="auto"/>
        <w:left w:val="none" w:sz="0" w:space="0" w:color="auto"/>
        <w:bottom w:val="none" w:sz="0" w:space="0" w:color="auto"/>
        <w:right w:val="none" w:sz="0" w:space="0" w:color="auto"/>
      </w:divBdr>
    </w:div>
    <w:div w:id="1393195401">
      <w:bodyDiv w:val="1"/>
      <w:marLeft w:val="0"/>
      <w:marRight w:val="0"/>
      <w:marTop w:val="0"/>
      <w:marBottom w:val="0"/>
      <w:divBdr>
        <w:top w:val="none" w:sz="0" w:space="0" w:color="auto"/>
        <w:left w:val="none" w:sz="0" w:space="0" w:color="auto"/>
        <w:bottom w:val="none" w:sz="0" w:space="0" w:color="auto"/>
        <w:right w:val="none" w:sz="0" w:space="0" w:color="auto"/>
      </w:divBdr>
    </w:div>
    <w:div w:id="1450314185">
      <w:bodyDiv w:val="1"/>
      <w:marLeft w:val="0"/>
      <w:marRight w:val="0"/>
      <w:marTop w:val="0"/>
      <w:marBottom w:val="0"/>
      <w:divBdr>
        <w:top w:val="none" w:sz="0" w:space="0" w:color="auto"/>
        <w:left w:val="none" w:sz="0" w:space="0" w:color="auto"/>
        <w:bottom w:val="none" w:sz="0" w:space="0" w:color="auto"/>
        <w:right w:val="none" w:sz="0" w:space="0" w:color="auto"/>
      </w:divBdr>
    </w:div>
    <w:div w:id="1609317639">
      <w:bodyDiv w:val="1"/>
      <w:marLeft w:val="0"/>
      <w:marRight w:val="0"/>
      <w:marTop w:val="0"/>
      <w:marBottom w:val="0"/>
      <w:divBdr>
        <w:top w:val="none" w:sz="0" w:space="0" w:color="auto"/>
        <w:left w:val="none" w:sz="0" w:space="0" w:color="auto"/>
        <w:bottom w:val="none" w:sz="0" w:space="0" w:color="auto"/>
        <w:right w:val="none" w:sz="0" w:space="0" w:color="auto"/>
      </w:divBdr>
    </w:div>
    <w:div w:id="1789931399">
      <w:bodyDiv w:val="1"/>
      <w:marLeft w:val="0"/>
      <w:marRight w:val="0"/>
      <w:marTop w:val="0"/>
      <w:marBottom w:val="0"/>
      <w:divBdr>
        <w:top w:val="none" w:sz="0" w:space="0" w:color="auto"/>
        <w:left w:val="none" w:sz="0" w:space="0" w:color="auto"/>
        <w:bottom w:val="none" w:sz="0" w:space="0" w:color="auto"/>
        <w:right w:val="none" w:sz="0" w:space="0" w:color="auto"/>
      </w:divBdr>
    </w:div>
    <w:div w:id="2118865509">
      <w:bodyDiv w:val="1"/>
      <w:marLeft w:val="0"/>
      <w:marRight w:val="0"/>
      <w:marTop w:val="0"/>
      <w:marBottom w:val="0"/>
      <w:divBdr>
        <w:top w:val="none" w:sz="0" w:space="0" w:color="auto"/>
        <w:left w:val="none" w:sz="0" w:space="0" w:color="auto"/>
        <w:bottom w:val="none" w:sz="0" w:space="0" w:color="auto"/>
        <w:right w:val="none" w:sz="0" w:space="0" w:color="auto"/>
      </w:divBdr>
    </w:div>
    <w:div w:id="21321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chenmusik@ekbo.de" TargetMode="External"/><Relationship Id="rId3" Type="http://schemas.openxmlformats.org/officeDocument/2006/relationships/settings" Target="settings.xml"/><Relationship Id="rId7" Type="http://schemas.openxmlformats.org/officeDocument/2006/relationships/hyperlink" Target="https://posaunendienst-ekbo.de/no_cache/was-wann-wo.html?tx_evangtermine_list%5BID%5D=383191&amp;tx_evangtermine_list%5Baction%5D=show&amp;tx_evangtermine_list%5Bcontroller%5D=Eventconta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rchenchorwerk-nordkirche.us19.list-manage.com/track/click?u=28b990bd6be64c4e013dbe5f4&amp;id=6a6c39a6e7&amp;e=54961ee9d3" TargetMode="External"/><Relationship Id="rId5" Type="http://schemas.openxmlformats.org/officeDocument/2006/relationships/hyperlink" Target="https://chorverband-ekbo.de/2021-04-20/kinder-und-jugendsingwoche-2020-in-dah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Ausbildung Kirchenmusik</dc:creator>
  <cp:lastModifiedBy>Ausbildung Kirchenmusik</cp:lastModifiedBy>
  <cp:revision>28</cp:revision>
  <dcterms:created xsi:type="dcterms:W3CDTF">2021-05-16T19:22:00Z</dcterms:created>
  <dcterms:modified xsi:type="dcterms:W3CDTF">2021-05-21T15:26:00Z</dcterms:modified>
</cp:coreProperties>
</file>